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B61" w:rsidRPr="00620F6D" w:rsidRDefault="004B1B61" w:rsidP="00620F6D">
      <w:pPr>
        <w:pStyle w:val="a4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  <w:r w:rsidRPr="004B1B61">
        <w:rPr>
          <w:rStyle w:val="dg-libraryrate--title"/>
          <w:b/>
          <w:color w:val="000000"/>
          <w:sz w:val="28"/>
          <w:szCs w:val="28"/>
        </w:rPr>
        <w:t>План работы в рамках Декады пожилых людей по МБОУ «</w:t>
      </w:r>
      <w:proofErr w:type="spellStart"/>
      <w:r w:rsidRPr="004B1B61">
        <w:rPr>
          <w:rStyle w:val="dg-libraryrate--title"/>
          <w:b/>
          <w:color w:val="000000"/>
          <w:sz w:val="28"/>
          <w:szCs w:val="28"/>
        </w:rPr>
        <w:t>Ульянковская</w:t>
      </w:r>
      <w:proofErr w:type="spellEnd"/>
      <w:r w:rsidRPr="004B1B61">
        <w:rPr>
          <w:rStyle w:val="dg-libraryrate--title"/>
          <w:b/>
          <w:color w:val="000000"/>
          <w:sz w:val="28"/>
          <w:szCs w:val="28"/>
        </w:rPr>
        <w:t xml:space="preserve"> ООШ </w:t>
      </w:r>
      <w:proofErr w:type="spellStart"/>
      <w:r w:rsidRPr="004B1B61">
        <w:rPr>
          <w:rStyle w:val="dg-libraryrate--title"/>
          <w:b/>
          <w:color w:val="000000"/>
          <w:sz w:val="28"/>
          <w:szCs w:val="28"/>
        </w:rPr>
        <w:t>Кайбицкого</w:t>
      </w:r>
      <w:proofErr w:type="spellEnd"/>
      <w:r w:rsidRPr="004B1B61">
        <w:rPr>
          <w:rStyle w:val="dg-libraryrate--title"/>
          <w:b/>
          <w:color w:val="000000"/>
          <w:sz w:val="28"/>
          <w:szCs w:val="28"/>
        </w:rPr>
        <w:t xml:space="preserve"> муниципального рай</w:t>
      </w:r>
      <w:r w:rsidR="00620F6D">
        <w:rPr>
          <w:rStyle w:val="dg-libraryrate--title"/>
          <w:b/>
          <w:color w:val="000000"/>
          <w:sz w:val="28"/>
          <w:szCs w:val="28"/>
        </w:rPr>
        <w:t xml:space="preserve">она Республики Татарстан» </w:t>
      </w:r>
      <w:proofErr w:type="gramStart"/>
      <w:r w:rsidR="00620F6D">
        <w:rPr>
          <w:rStyle w:val="dg-libraryrate--title"/>
          <w:b/>
          <w:color w:val="000000"/>
          <w:sz w:val="28"/>
          <w:szCs w:val="28"/>
        </w:rPr>
        <w:t xml:space="preserve">( </w:t>
      </w:r>
      <w:proofErr w:type="gramEnd"/>
      <w:r w:rsidR="00620F6D">
        <w:rPr>
          <w:rStyle w:val="dg-libraryrate--title"/>
          <w:b/>
          <w:color w:val="000000"/>
          <w:sz w:val="28"/>
          <w:szCs w:val="28"/>
        </w:rPr>
        <w:t>2024-2025</w:t>
      </w:r>
      <w:r w:rsidRPr="004B1B61">
        <w:rPr>
          <w:rStyle w:val="dg-libraryrate--title"/>
          <w:b/>
          <w:color w:val="000000"/>
          <w:sz w:val="28"/>
          <w:szCs w:val="28"/>
        </w:rPr>
        <w:t xml:space="preserve"> учебны</w:t>
      </w:r>
      <w:r>
        <w:rPr>
          <w:rStyle w:val="dg-libraryrate--title"/>
          <w:b/>
          <w:color w:val="000000"/>
          <w:sz w:val="28"/>
          <w:szCs w:val="28"/>
        </w:rPr>
        <w:t>й</w:t>
      </w:r>
      <w:r w:rsidRPr="004B1B61">
        <w:rPr>
          <w:rStyle w:val="dg-libraryrate--title"/>
          <w:b/>
          <w:color w:val="000000"/>
          <w:sz w:val="28"/>
          <w:szCs w:val="28"/>
        </w:rPr>
        <w:t xml:space="preserve"> год)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34"/>
        <w:gridCol w:w="4251"/>
        <w:gridCol w:w="2393"/>
        <w:gridCol w:w="2393"/>
      </w:tblGrid>
      <w:tr w:rsidR="004B1B61" w:rsidRPr="005820FB" w:rsidTr="005F51BB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61" w:rsidRDefault="004B1B61" w:rsidP="005F51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A54624" w:rsidRPr="005820FB" w:rsidRDefault="00A54624" w:rsidP="005F51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61" w:rsidRPr="005820FB" w:rsidRDefault="004B1B61" w:rsidP="005F51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61" w:rsidRPr="005820FB" w:rsidRDefault="004B1B61" w:rsidP="005F51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классы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61" w:rsidRPr="005820FB" w:rsidRDefault="004B1B61" w:rsidP="005F51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4B1B61" w:rsidRPr="005820FB" w:rsidTr="005F51BB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61" w:rsidRPr="005820FB" w:rsidRDefault="004B1B61" w:rsidP="005F51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61" w:rsidRPr="005820FB" w:rsidRDefault="004B1B61" w:rsidP="005F51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Классные часы: «Пусть будут щедрыми сердца»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61" w:rsidRPr="005820FB" w:rsidRDefault="004B1B61" w:rsidP="005F51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1-9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61" w:rsidRPr="005820FB" w:rsidRDefault="004B1B61" w:rsidP="005F51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4B1B61" w:rsidRPr="005820FB" w:rsidTr="005F51BB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61" w:rsidRPr="005820FB" w:rsidRDefault="004B1B61" w:rsidP="005F51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61" w:rsidRPr="005820FB" w:rsidRDefault="004B1B61" w:rsidP="005F51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Выставка книг в библиотеке «</w:t>
            </w:r>
            <w:r w:rsidR="009A0F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 тех, кто всегда рядом»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61" w:rsidRPr="005820FB" w:rsidRDefault="004B1B61" w:rsidP="005F51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61" w:rsidRPr="005820FB" w:rsidRDefault="004B1B61" w:rsidP="005F51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Библиотекарь</w:t>
            </w:r>
          </w:p>
          <w:p w:rsidR="004B1B61" w:rsidRPr="005820FB" w:rsidRDefault="004B1B61" w:rsidP="005F51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B1B61" w:rsidRPr="005820FB" w:rsidTr="005F51BB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61" w:rsidRPr="005820FB" w:rsidRDefault="004B1B61" w:rsidP="005F51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61" w:rsidRPr="005820FB" w:rsidRDefault="009A0FD7" w:rsidP="004B1B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Посещение</w:t>
            </w:r>
            <w:r w:rsidR="004B1B61" w:rsidRPr="00582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и поздравление на дому ветеранов педагогического труда</w:t>
            </w:r>
            <w:r w:rsidR="004B1B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тружеников тыла, детей военного времени </w:t>
            </w:r>
            <w:r w:rsidR="004B1B61" w:rsidRPr="00582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«Дарим людям тепло своей души»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61" w:rsidRPr="005820FB" w:rsidRDefault="004B1B61" w:rsidP="005F51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61" w:rsidRPr="005820FB" w:rsidRDefault="004B1B61" w:rsidP="005F51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4B1B61" w:rsidRPr="005820FB" w:rsidTr="005F51BB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61" w:rsidRPr="005820FB" w:rsidRDefault="004B1B61" w:rsidP="005F51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61" w:rsidRPr="005820FB" w:rsidRDefault="004B1B61" w:rsidP="005F51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Проведение благотворительной акции «</w:t>
            </w:r>
            <w:r w:rsidR="009A0F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Подарок родному человеку</w:t>
            </w:r>
            <w:r w:rsidRPr="00582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4B1B61" w:rsidRPr="005820FB" w:rsidRDefault="004B1B61" w:rsidP="005F51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61" w:rsidRPr="005820FB" w:rsidRDefault="009A0FD7" w:rsidP="005F51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1-9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61" w:rsidRDefault="004B1B61" w:rsidP="005F51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82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</w:p>
          <w:p w:rsidR="00620F6D" w:rsidRPr="005820FB" w:rsidRDefault="00620F6D" w:rsidP="005F51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Советник по воспитанию</w:t>
            </w:r>
          </w:p>
        </w:tc>
      </w:tr>
      <w:tr w:rsidR="004B1B61" w:rsidRPr="005820FB" w:rsidTr="005F51BB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61" w:rsidRPr="005820FB" w:rsidRDefault="004B1B61" w:rsidP="005F51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61" w:rsidRPr="005820FB" w:rsidRDefault="004B1B61" w:rsidP="005F51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Конкурс рисунков: «Мой мудрый дед»,  «Моя любимая бабушка»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61" w:rsidRPr="005820FB" w:rsidRDefault="004B1B61" w:rsidP="005F51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  1-6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61" w:rsidRPr="005820FB" w:rsidRDefault="004B1B61" w:rsidP="005F51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  <w:r w:rsidR="002B6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учитель ИЗО</w:t>
            </w:r>
          </w:p>
        </w:tc>
      </w:tr>
      <w:tr w:rsidR="004B1B61" w:rsidRPr="005820FB" w:rsidTr="005F51BB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61" w:rsidRPr="005820FB" w:rsidRDefault="004B1B61" w:rsidP="005F51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61" w:rsidRPr="005820FB" w:rsidRDefault="004B1B61" w:rsidP="005F51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Праздничная программа «Для тех, кто годы не считает»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61" w:rsidRPr="005820FB" w:rsidRDefault="004B1B61" w:rsidP="005F51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  1-9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61" w:rsidRDefault="004B1B61" w:rsidP="005F51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82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</w:p>
          <w:p w:rsidR="00620F6D" w:rsidRPr="005820FB" w:rsidRDefault="00620F6D" w:rsidP="005F51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Координатор отряда</w:t>
            </w:r>
          </w:p>
        </w:tc>
      </w:tr>
      <w:tr w:rsidR="00A54624" w:rsidRPr="005820FB" w:rsidTr="005F51BB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624" w:rsidRPr="005820FB" w:rsidRDefault="00A54624" w:rsidP="005F51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624" w:rsidRDefault="00A54624" w:rsidP="005F51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624" w:rsidRDefault="00A54624" w:rsidP="005F51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624" w:rsidRPr="005820FB" w:rsidRDefault="00A54624" w:rsidP="005F51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A54624" w:rsidRPr="005820FB" w:rsidTr="005F51BB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624" w:rsidRDefault="00A54624" w:rsidP="005F51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A54624" w:rsidRDefault="009A0FD7" w:rsidP="005F51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F6D" w:rsidRDefault="00620F6D" w:rsidP="005F51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Ретро-праздник</w:t>
            </w:r>
            <w:r w:rsidR="00A54624" w:rsidRPr="00582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«Осень жизни, как и осень года, надо благодарно принимать»</w:t>
            </w:r>
          </w:p>
          <w:p w:rsidR="00A54624" w:rsidRDefault="00A54624" w:rsidP="005F51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программа для учителей-ветеранов педагогического труда)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624" w:rsidRDefault="00A54624" w:rsidP="005F51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5-9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624" w:rsidRDefault="00A54624" w:rsidP="005F51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руководители,</w:t>
            </w:r>
          </w:p>
          <w:p w:rsidR="00A54624" w:rsidRDefault="00A54624" w:rsidP="005F51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иректора по ВР</w:t>
            </w:r>
          </w:p>
        </w:tc>
      </w:tr>
      <w:tr w:rsidR="009A0FD7" w:rsidRPr="005820FB" w:rsidTr="005F51BB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0FD7" w:rsidRDefault="009A0FD7" w:rsidP="005F51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9A0FD7" w:rsidRDefault="009A0FD7" w:rsidP="005F51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0FD7" w:rsidRPr="009A0FD7" w:rsidRDefault="009A0FD7" w:rsidP="009A0FD7">
            <w:pPr>
              <w:pStyle w:val="a4"/>
              <w:spacing w:before="0" w:beforeAutospacing="0" w:after="0" w:afterAutospacing="0"/>
              <w:rPr>
                <w:rFonts w:ascii="&amp;quot" w:hAnsi="&amp;quot"/>
                <w:color w:val="000000"/>
                <w:sz w:val="28"/>
                <w:szCs w:val="28"/>
              </w:rPr>
            </w:pPr>
            <w:r w:rsidRPr="009A0FD7">
              <w:rPr>
                <w:color w:val="000000"/>
                <w:sz w:val="28"/>
                <w:szCs w:val="28"/>
              </w:rPr>
              <w:t>Выставка творческих работ «Бабушкин сундучок», на которой представлены поделки, сделанные руками бабушек и дедушек.</w:t>
            </w:r>
          </w:p>
          <w:p w:rsidR="009A0FD7" w:rsidRPr="005820FB" w:rsidRDefault="009A0FD7" w:rsidP="005F51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0FD7" w:rsidRDefault="009A0FD7" w:rsidP="005F51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1-9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0FD7" w:rsidRDefault="009A0FD7" w:rsidP="005F51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</w:p>
          <w:p w:rsidR="00620F6D" w:rsidRDefault="00620F6D" w:rsidP="005F51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Педагог-организатор</w:t>
            </w:r>
          </w:p>
        </w:tc>
      </w:tr>
      <w:tr w:rsidR="009A0FD7" w:rsidRPr="005820FB" w:rsidTr="005F51BB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0FD7" w:rsidRDefault="009A0FD7" w:rsidP="005F51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9A0FD7" w:rsidRDefault="009A0FD7" w:rsidP="005F51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0FD7" w:rsidRDefault="009A0FD7" w:rsidP="009A0FD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Фотовыставка   работ учащихся</w:t>
            </w:r>
          </w:p>
          <w:p w:rsidR="009A0FD7" w:rsidRPr="009A0FD7" w:rsidRDefault="009A0FD7" w:rsidP="009A0FD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«Мы любим вас,  наши родные люди»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0FD7" w:rsidRDefault="002B6E44" w:rsidP="005F51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1-9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0FD7" w:rsidRDefault="002B6E44" w:rsidP="005F51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4B1B61" w:rsidRPr="005820FB" w:rsidTr="005F51BB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61" w:rsidRPr="005820FB" w:rsidRDefault="004B1B61" w:rsidP="005F51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61" w:rsidRPr="005820FB" w:rsidRDefault="004B1B61" w:rsidP="00A546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61" w:rsidRPr="005820FB" w:rsidRDefault="004B1B61" w:rsidP="005F51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54624" w:rsidRPr="005820FB" w:rsidRDefault="00A54624" w:rsidP="005F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B1B61" w:rsidRDefault="004B1B61" w:rsidP="004B1B61">
      <w:pPr>
        <w:rPr>
          <w:rFonts w:ascii="Times New Roman" w:hAnsi="Times New Roman" w:cs="Times New Roman"/>
          <w:b/>
          <w:sz w:val="28"/>
          <w:szCs w:val="28"/>
        </w:rPr>
      </w:pPr>
    </w:p>
    <w:p w:rsidR="00620F6D" w:rsidRPr="00620F6D" w:rsidRDefault="00620F6D" w:rsidP="004B1B61">
      <w:pPr>
        <w:rPr>
          <w:rFonts w:ascii="Times New Roman" w:hAnsi="Times New Roman" w:cs="Times New Roman"/>
          <w:sz w:val="28"/>
          <w:szCs w:val="28"/>
        </w:rPr>
      </w:pPr>
      <w:r w:rsidRPr="00620F6D">
        <w:rPr>
          <w:rFonts w:ascii="Times New Roman" w:hAnsi="Times New Roman" w:cs="Times New Roman"/>
          <w:sz w:val="28"/>
          <w:szCs w:val="28"/>
        </w:rPr>
        <w:t xml:space="preserve">Координатор юнармейского отряда : </w:t>
      </w:r>
      <w:proofErr w:type="spellStart"/>
      <w:r w:rsidRPr="00620F6D">
        <w:rPr>
          <w:rFonts w:ascii="Times New Roman" w:hAnsi="Times New Roman" w:cs="Times New Roman"/>
          <w:sz w:val="28"/>
          <w:szCs w:val="28"/>
        </w:rPr>
        <w:t>Гатина</w:t>
      </w:r>
      <w:proofErr w:type="spellEnd"/>
      <w:r w:rsidRPr="00620F6D">
        <w:rPr>
          <w:rFonts w:ascii="Times New Roman" w:hAnsi="Times New Roman" w:cs="Times New Roman"/>
          <w:sz w:val="28"/>
          <w:szCs w:val="28"/>
        </w:rPr>
        <w:t xml:space="preserve"> С.А.</w:t>
      </w:r>
    </w:p>
    <w:sectPr w:rsidR="00620F6D" w:rsidRPr="00620F6D" w:rsidSect="007B2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20FB"/>
    <w:rsid w:val="002B6E44"/>
    <w:rsid w:val="004B1B61"/>
    <w:rsid w:val="005820FB"/>
    <w:rsid w:val="00620F6D"/>
    <w:rsid w:val="007B27C0"/>
    <w:rsid w:val="009A0FD7"/>
    <w:rsid w:val="00A54624"/>
    <w:rsid w:val="00DD2E8D"/>
    <w:rsid w:val="00EB0140"/>
    <w:rsid w:val="00FF1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7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20FB"/>
    <w:rPr>
      <w:strike w:val="0"/>
      <w:dstrike w:val="0"/>
      <w:color w:val="0066CC"/>
      <w:u w:val="none"/>
      <w:effect w:val="none"/>
    </w:rPr>
  </w:style>
  <w:style w:type="paragraph" w:styleId="a4">
    <w:name w:val="Normal (Web)"/>
    <w:basedOn w:val="a"/>
    <w:uiPriority w:val="99"/>
    <w:unhideWhenUsed/>
    <w:rsid w:val="00582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5820FB"/>
  </w:style>
  <w:style w:type="character" w:customStyle="1" w:styleId="dg-libraryrate--number">
    <w:name w:val="dg-library__rate--number"/>
    <w:basedOn w:val="a0"/>
    <w:rsid w:val="005820FB"/>
  </w:style>
  <w:style w:type="paragraph" w:customStyle="1" w:styleId="infolavkatitle">
    <w:name w:val="infolavka__title"/>
    <w:basedOn w:val="a"/>
    <w:rsid w:val="00582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lavkaname">
    <w:name w:val="infolavka__name"/>
    <w:basedOn w:val="a"/>
    <w:rsid w:val="00582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lavkaprice">
    <w:name w:val="infolavka__price"/>
    <w:basedOn w:val="a"/>
    <w:rsid w:val="00582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lavkabtn">
    <w:name w:val="infolavka__btn"/>
    <w:basedOn w:val="a0"/>
    <w:rsid w:val="005820FB"/>
  </w:style>
  <w:style w:type="paragraph" w:styleId="a5">
    <w:name w:val="Balloon Text"/>
    <w:basedOn w:val="a"/>
    <w:link w:val="a6"/>
    <w:uiPriority w:val="99"/>
    <w:semiHidden/>
    <w:unhideWhenUsed/>
    <w:rsid w:val="00582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20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884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0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2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8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77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07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093588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54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04677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60500">
              <w:marLeft w:val="120"/>
              <w:marRight w:val="12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3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23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85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17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506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40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0285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472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137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732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686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534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3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76277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80649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265859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594830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09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195336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5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8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6</cp:revision>
  <dcterms:created xsi:type="dcterms:W3CDTF">2020-08-15T20:15:00Z</dcterms:created>
  <dcterms:modified xsi:type="dcterms:W3CDTF">2024-10-01T08:11:00Z</dcterms:modified>
</cp:coreProperties>
</file>